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59BDF" w14:textId="1265EDA1" w:rsidR="005B7AE5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TÁJÉKOZTATÁS</w:t>
      </w:r>
    </w:p>
    <w:p w14:paraId="2EEB40CD" w14:textId="5211C1F5" w:rsidR="00462852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A 2024. ÉVI ÁLTALÁNOS VÁLASZTÁSOK</w:t>
      </w:r>
    </w:p>
    <w:p w14:paraId="060FE92B" w14:textId="1CD76109" w:rsidR="00462852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HELYI VONATKOZÁSÚ EREDMÉNYEIRŐL</w:t>
      </w:r>
    </w:p>
    <w:p w14:paraId="0E2DFA42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65CA3FEC" w14:textId="731399D2" w:rsidR="00462852" w:rsidRPr="00152956" w:rsidRDefault="00462852" w:rsidP="0015295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52956">
        <w:rPr>
          <w:rFonts w:ascii="Arial" w:hAnsi="Arial" w:cs="Arial"/>
          <w:b/>
          <w:bCs/>
          <w:sz w:val="28"/>
          <w:szCs w:val="28"/>
        </w:rPr>
        <w:t>ALSÓSZÖLNÖK</w:t>
      </w:r>
    </w:p>
    <w:p w14:paraId="0CE292EF" w14:textId="77777777" w:rsidR="00462852" w:rsidRPr="00152956" w:rsidRDefault="00462852">
      <w:pPr>
        <w:rPr>
          <w:rFonts w:ascii="Arial" w:hAnsi="Arial" w:cs="Arial"/>
        </w:rPr>
      </w:pPr>
    </w:p>
    <w:p w14:paraId="6DDAA2E6" w14:textId="77777777" w:rsidR="00152956" w:rsidRDefault="00462852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</w:p>
    <w:p w14:paraId="0C2D95A4" w14:textId="77777777" w:rsidR="00152956" w:rsidRDefault="00152956">
      <w:pPr>
        <w:rPr>
          <w:rFonts w:ascii="Arial" w:hAnsi="Arial" w:cs="Arial"/>
        </w:rPr>
      </w:pPr>
    </w:p>
    <w:p w14:paraId="048868E9" w14:textId="5C035394" w:rsidR="00462852" w:rsidRPr="00152956" w:rsidRDefault="00462852" w:rsidP="00152956">
      <w:pPr>
        <w:ind w:left="4248" w:firstLine="708"/>
        <w:rPr>
          <w:rFonts w:ascii="Arial" w:hAnsi="Arial" w:cs="Arial"/>
        </w:rPr>
      </w:pPr>
      <w:r w:rsidRPr="00152956">
        <w:rPr>
          <w:rFonts w:ascii="Arial" w:hAnsi="Arial" w:cs="Arial"/>
        </w:rPr>
        <w:t>Szavazóként megjelent</w:t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 xml:space="preserve">     </w:t>
      </w:r>
      <w:r w:rsidRPr="00152956">
        <w:rPr>
          <w:rFonts w:ascii="Arial" w:hAnsi="Arial" w:cs="Arial"/>
        </w:rPr>
        <w:t>Jelölt</w:t>
      </w:r>
    </w:p>
    <w:p w14:paraId="10C7337A" w14:textId="0A41E2C5" w:rsidR="00462852" w:rsidRPr="00152956" w:rsidRDefault="00462852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>választópolgárok száma</w:t>
      </w:r>
      <w:r w:rsidR="00152956">
        <w:rPr>
          <w:rFonts w:ascii="Arial" w:hAnsi="Arial" w:cs="Arial"/>
        </w:rPr>
        <w:t xml:space="preserve">   </w:t>
      </w:r>
      <w:r w:rsidRPr="00152956">
        <w:rPr>
          <w:rFonts w:ascii="Arial" w:hAnsi="Arial" w:cs="Arial"/>
        </w:rPr>
        <w:tab/>
      </w:r>
      <w:r w:rsidR="00152956">
        <w:rPr>
          <w:rFonts w:ascii="Arial" w:hAnsi="Arial" w:cs="Arial"/>
        </w:rPr>
        <w:t xml:space="preserve">     </w:t>
      </w:r>
      <w:r w:rsidRPr="00152956">
        <w:rPr>
          <w:rFonts w:ascii="Arial" w:hAnsi="Arial" w:cs="Arial"/>
        </w:rPr>
        <w:t>szavazata</w:t>
      </w:r>
    </w:p>
    <w:p w14:paraId="37F64584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09F3EA87" w14:textId="25743D50" w:rsidR="00462852" w:rsidRP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62852">
        <w:rPr>
          <w:rFonts w:ascii="Arial" w:hAnsi="Arial" w:cs="Arial"/>
          <w:b/>
          <w:bCs/>
          <w:sz w:val="28"/>
          <w:szCs w:val="28"/>
          <w:u w:val="single"/>
        </w:rPr>
        <w:t>Polgármester választás</w:t>
      </w:r>
    </w:p>
    <w:p w14:paraId="26C95372" w14:textId="77777777" w:rsidR="00462852" w:rsidRDefault="00462852">
      <w:pPr>
        <w:rPr>
          <w:rFonts w:ascii="Arial" w:hAnsi="Arial" w:cs="Arial"/>
          <w:sz w:val="28"/>
          <w:szCs w:val="28"/>
          <w:u w:val="single"/>
        </w:rPr>
      </w:pPr>
    </w:p>
    <w:p w14:paraId="66AA713C" w14:textId="008A7FC9" w:rsidR="00462852" w:rsidRDefault="004A64B7" w:rsidP="004A64B7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Monek</w:t>
      </w:r>
      <w:proofErr w:type="spellEnd"/>
      <w:r>
        <w:rPr>
          <w:rFonts w:ascii="Arial" w:hAnsi="Arial" w:cs="Arial"/>
          <w:sz w:val="28"/>
          <w:szCs w:val="28"/>
        </w:rPr>
        <w:t xml:space="preserve"> Zsolt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D5848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180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171</w:t>
      </w:r>
    </w:p>
    <w:p w14:paraId="3C9AF8B5" w14:textId="1D6DEC2A" w:rsidR="004D5848" w:rsidRDefault="004D5848">
      <w:pPr>
        <w:rPr>
          <w:rFonts w:ascii="Arial" w:hAnsi="Arial" w:cs="Arial"/>
          <w:sz w:val="28"/>
          <w:szCs w:val="28"/>
        </w:rPr>
      </w:pPr>
    </w:p>
    <w:p w14:paraId="1D3206D2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01BA20B1" w14:textId="28C26F12" w:rsidR="00462852" w:rsidRPr="00462852" w:rsidRDefault="00462852" w:rsidP="0046285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62852">
        <w:rPr>
          <w:rFonts w:ascii="Arial" w:hAnsi="Arial" w:cs="Arial"/>
          <w:b/>
          <w:bCs/>
          <w:sz w:val="28"/>
          <w:szCs w:val="28"/>
          <w:u w:val="single"/>
        </w:rPr>
        <w:t>Képviselő-testület tagjainak választása</w:t>
      </w:r>
    </w:p>
    <w:p w14:paraId="5BBAD146" w14:textId="77777777" w:rsidR="00462852" w:rsidRDefault="00462852">
      <w:pPr>
        <w:rPr>
          <w:rFonts w:ascii="Arial" w:hAnsi="Arial" w:cs="Arial"/>
          <w:sz w:val="28"/>
          <w:szCs w:val="28"/>
          <w:u w:val="single"/>
        </w:rPr>
      </w:pPr>
    </w:p>
    <w:p w14:paraId="4D25DDD4" w14:textId="3A436257" w:rsidR="00462852" w:rsidRDefault="008863A0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Labricz</w:t>
      </w:r>
      <w:proofErr w:type="spellEnd"/>
      <w:r>
        <w:rPr>
          <w:rFonts w:ascii="Arial" w:hAnsi="Arial" w:cs="Arial"/>
          <w:sz w:val="28"/>
          <w:szCs w:val="28"/>
        </w:rPr>
        <w:t xml:space="preserve"> József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180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149</w:t>
      </w:r>
    </w:p>
    <w:p w14:paraId="214F2A49" w14:textId="3BD93B4A" w:rsidR="00462852" w:rsidRDefault="008863A0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Racker</w:t>
      </w:r>
      <w:proofErr w:type="spellEnd"/>
      <w:r>
        <w:rPr>
          <w:rFonts w:ascii="Arial" w:hAnsi="Arial" w:cs="Arial"/>
          <w:sz w:val="28"/>
          <w:szCs w:val="28"/>
        </w:rPr>
        <w:t xml:space="preserve"> Zsolt Dezső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180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146</w:t>
      </w:r>
    </w:p>
    <w:p w14:paraId="49984EFE" w14:textId="437928B7" w:rsidR="00462852" w:rsidRDefault="008863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Borbély Tibor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180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140</w:t>
      </w:r>
    </w:p>
    <w:p w14:paraId="7FACBCF5" w14:textId="06B79C55" w:rsidR="00462852" w:rsidRDefault="008863A0" w:rsidP="004D5848">
      <w:pPr>
        <w:pBdr>
          <w:bottom w:val="dashed" w:sz="4" w:space="1" w:color="auto"/>
        </w:pBd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Ropos-Csató Melinda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180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136</w:t>
      </w:r>
    </w:p>
    <w:p w14:paraId="213FF192" w14:textId="0AAB84A2" w:rsidR="00462852" w:rsidRDefault="008863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Barabás Attila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180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46</w:t>
      </w:r>
    </w:p>
    <w:p w14:paraId="7BBC7C8E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4EA7D622" w14:textId="77777777" w:rsidR="003B197C" w:rsidRDefault="003B197C">
      <w:pPr>
        <w:rPr>
          <w:rFonts w:ascii="Arial" w:hAnsi="Arial" w:cs="Arial"/>
          <w:sz w:val="28"/>
          <w:szCs w:val="28"/>
        </w:rPr>
      </w:pPr>
    </w:p>
    <w:p w14:paraId="4084BD6F" w14:textId="60EB53CB" w:rsidR="008863A0" w:rsidRDefault="008863A0" w:rsidP="008863A0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62852">
        <w:rPr>
          <w:rFonts w:ascii="Arial" w:hAnsi="Arial" w:cs="Arial"/>
          <w:b/>
          <w:bCs/>
          <w:sz w:val="28"/>
          <w:szCs w:val="28"/>
          <w:u w:val="single"/>
        </w:rPr>
        <w:t xml:space="preserve">Települési </w:t>
      </w:r>
      <w:r>
        <w:rPr>
          <w:rFonts w:ascii="Arial" w:hAnsi="Arial" w:cs="Arial"/>
          <w:b/>
          <w:bCs/>
          <w:sz w:val="28"/>
          <w:szCs w:val="28"/>
          <w:u w:val="single"/>
        </w:rPr>
        <w:t>német</w:t>
      </w:r>
      <w:r w:rsidRPr="00462852">
        <w:rPr>
          <w:rFonts w:ascii="Arial" w:hAnsi="Arial" w:cs="Arial"/>
          <w:b/>
          <w:bCs/>
          <w:sz w:val="28"/>
          <w:szCs w:val="28"/>
          <w:u w:val="single"/>
        </w:rPr>
        <w:t xml:space="preserve"> nemzetiségi önkormányzat</w:t>
      </w:r>
    </w:p>
    <w:p w14:paraId="2932BC02" w14:textId="77777777" w:rsidR="008863A0" w:rsidRDefault="008863A0" w:rsidP="008863A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38DFD96" w14:textId="7EC91231" w:rsidR="008863A0" w:rsidRDefault="008863A0" w:rsidP="008863A0">
      <w:pPr>
        <w:rPr>
          <w:rFonts w:ascii="Arial" w:hAnsi="Arial" w:cs="Arial"/>
          <w:sz w:val="28"/>
          <w:szCs w:val="28"/>
        </w:rPr>
      </w:pPr>
      <w:r w:rsidRPr="008863A0">
        <w:rPr>
          <w:rFonts w:ascii="Arial" w:hAnsi="Arial" w:cs="Arial"/>
          <w:sz w:val="28"/>
          <w:szCs w:val="28"/>
        </w:rPr>
        <w:t>Csuk Csaba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50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46</w:t>
      </w:r>
    </w:p>
    <w:p w14:paraId="78FE57CC" w14:textId="27997F17" w:rsidR="008863A0" w:rsidRDefault="008863A0" w:rsidP="008863A0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Mohápp</w:t>
      </w:r>
      <w:proofErr w:type="spellEnd"/>
      <w:r>
        <w:rPr>
          <w:rFonts w:ascii="Arial" w:hAnsi="Arial" w:cs="Arial"/>
          <w:sz w:val="28"/>
          <w:szCs w:val="28"/>
        </w:rPr>
        <w:t xml:space="preserve"> Eszter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50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43</w:t>
      </w:r>
    </w:p>
    <w:p w14:paraId="0530F29E" w14:textId="17FABA40" w:rsidR="008863A0" w:rsidRPr="008863A0" w:rsidRDefault="008863A0" w:rsidP="008863A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Borbély Tiborné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50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42</w:t>
      </w:r>
    </w:p>
    <w:p w14:paraId="5E33EF67" w14:textId="77777777" w:rsidR="00462852" w:rsidRDefault="00462852">
      <w:pPr>
        <w:rPr>
          <w:rFonts w:ascii="Arial" w:hAnsi="Arial" w:cs="Arial"/>
          <w:sz w:val="28"/>
          <w:szCs w:val="28"/>
        </w:rPr>
      </w:pPr>
    </w:p>
    <w:p w14:paraId="66F0E51F" w14:textId="77777777" w:rsidR="008863A0" w:rsidRDefault="008863A0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538B87C1" w14:textId="3A082E9C" w:rsid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  <w:bookmarkStart w:id="0" w:name="_Hlk168927038"/>
      <w:r w:rsidRPr="00462852">
        <w:rPr>
          <w:rFonts w:ascii="Arial" w:hAnsi="Arial" w:cs="Arial"/>
          <w:b/>
          <w:bCs/>
          <w:sz w:val="28"/>
          <w:szCs w:val="28"/>
          <w:u w:val="single"/>
        </w:rPr>
        <w:t>Települési szlovén nemzetiségi önkormányzat</w:t>
      </w:r>
    </w:p>
    <w:bookmarkEnd w:id="0"/>
    <w:p w14:paraId="250E7411" w14:textId="77777777" w:rsidR="00462852" w:rsidRPr="00462852" w:rsidRDefault="00462852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4CB8083" w14:textId="2715493D" w:rsidR="00462852" w:rsidRDefault="003B197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Treiberné</w:t>
      </w:r>
      <w:proofErr w:type="spellEnd"/>
      <w:r>
        <w:rPr>
          <w:rFonts w:ascii="Arial" w:hAnsi="Arial" w:cs="Arial"/>
          <w:sz w:val="28"/>
          <w:szCs w:val="28"/>
        </w:rPr>
        <w:t xml:space="preserve"> Doncsecz Ildikó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D5848">
        <w:rPr>
          <w:rFonts w:ascii="Arial" w:hAnsi="Arial" w:cs="Arial"/>
          <w:sz w:val="28"/>
          <w:szCs w:val="28"/>
        </w:rPr>
        <w:t xml:space="preserve">      </w:t>
      </w:r>
      <w:r>
        <w:rPr>
          <w:rFonts w:ascii="Arial" w:hAnsi="Arial" w:cs="Arial"/>
          <w:sz w:val="28"/>
          <w:szCs w:val="28"/>
        </w:rPr>
        <w:t xml:space="preserve">  </w:t>
      </w:r>
      <w:r w:rsidR="004D584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31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29</w:t>
      </w:r>
    </w:p>
    <w:p w14:paraId="52BA881D" w14:textId="266F9FBA" w:rsidR="00462852" w:rsidRDefault="003B197C">
      <w:p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Bajzek</w:t>
      </w:r>
      <w:proofErr w:type="spellEnd"/>
      <w:r>
        <w:rPr>
          <w:rFonts w:ascii="Arial" w:hAnsi="Arial" w:cs="Arial"/>
          <w:sz w:val="28"/>
          <w:szCs w:val="28"/>
        </w:rPr>
        <w:t xml:space="preserve"> László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2E0C2B">
        <w:rPr>
          <w:rFonts w:ascii="Arial" w:hAnsi="Arial" w:cs="Arial"/>
          <w:sz w:val="28"/>
          <w:szCs w:val="28"/>
        </w:rPr>
        <w:t xml:space="preserve">       </w:t>
      </w:r>
      <w:r>
        <w:rPr>
          <w:rFonts w:ascii="Arial" w:hAnsi="Arial" w:cs="Arial"/>
          <w:sz w:val="28"/>
          <w:szCs w:val="28"/>
        </w:rPr>
        <w:t xml:space="preserve">  31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26</w:t>
      </w:r>
    </w:p>
    <w:p w14:paraId="7192335F" w14:textId="58BE4742" w:rsidR="00462852" w:rsidRDefault="003B197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Csatóné Balogh Mária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2E0C2B">
        <w:rPr>
          <w:rFonts w:ascii="Arial" w:hAnsi="Arial" w:cs="Arial"/>
          <w:sz w:val="28"/>
          <w:szCs w:val="28"/>
        </w:rPr>
        <w:t xml:space="preserve">       </w:t>
      </w:r>
      <w:r>
        <w:rPr>
          <w:rFonts w:ascii="Arial" w:hAnsi="Arial" w:cs="Arial"/>
          <w:sz w:val="28"/>
          <w:szCs w:val="28"/>
        </w:rPr>
        <w:t xml:space="preserve">  31</w:t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 w:rsidR="00462852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26</w:t>
      </w:r>
    </w:p>
    <w:p w14:paraId="1900B1A3" w14:textId="77777777" w:rsidR="00152956" w:rsidRDefault="00152956">
      <w:pPr>
        <w:rPr>
          <w:rFonts w:ascii="Arial" w:hAnsi="Arial" w:cs="Arial"/>
          <w:sz w:val="28"/>
          <w:szCs w:val="28"/>
        </w:rPr>
      </w:pPr>
    </w:p>
    <w:p w14:paraId="3041D7A6" w14:textId="77777777" w:rsidR="0067086B" w:rsidRDefault="0067086B" w:rsidP="00152956">
      <w:pPr>
        <w:jc w:val="both"/>
        <w:rPr>
          <w:rFonts w:ascii="Arial" w:hAnsi="Arial" w:cs="Arial"/>
          <w:sz w:val="28"/>
          <w:szCs w:val="28"/>
        </w:rPr>
      </w:pPr>
    </w:p>
    <w:p w14:paraId="30705062" w14:textId="252037B5" w:rsidR="00152956" w:rsidRDefault="00152956" w:rsidP="00152956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Tájékoztatom a lakosságot, hogy a 2024. évi általános választások további eredményei</w:t>
      </w:r>
      <w:r w:rsidR="002E0C2B">
        <w:rPr>
          <w:rFonts w:ascii="Arial" w:hAnsi="Arial" w:cs="Arial"/>
          <w:sz w:val="28"/>
          <w:szCs w:val="28"/>
        </w:rPr>
        <w:t xml:space="preserve"> elérhetők</w:t>
      </w:r>
      <w:r>
        <w:rPr>
          <w:rFonts w:ascii="Arial" w:hAnsi="Arial" w:cs="Arial"/>
          <w:sz w:val="28"/>
          <w:szCs w:val="28"/>
        </w:rPr>
        <w:t xml:space="preserve"> a https://www.valasztas.hu oldalon.</w:t>
      </w:r>
    </w:p>
    <w:p w14:paraId="1B047FB8" w14:textId="77777777" w:rsidR="00152956" w:rsidRDefault="00152956">
      <w:pPr>
        <w:rPr>
          <w:rFonts w:ascii="Arial" w:hAnsi="Arial" w:cs="Arial"/>
          <w:sz w:val="28"/>
          <w:szCs w:val="28"/>
        </w:rPr>
      </w:pPr>
    </w:p>
    <w:p w14:paraId="3C244391" w14:textId="66FD102E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>Alsószölnök, 2024. 06. 10.</w:t>
      </w:r>
    </w:p>
    <w:p w14:paraId="0142DD0E" w14:textId="40001373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  <w:t>Szukicsné Skaper Mónika</w:t>
      </w:r>
    </w:p>
    <w:p w14:paraId="482F3A58" w14:textId="5DF6EB29" w:rsidR="00152956" w:rsidRPr="00152956" w:rsidRDefault="00152956">
      <w:pPr>
        <w:rPr>
          <w:rFonts w:ascii="Arial" w:hAnsi="Arial" w:cs="Arial"/>
        </w:rPr>
      </w:pP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</w:r>
      <w:r w:rsidRPr="00152956">
        <w:rPr>
          <w:rFonts w:ascii="Arial" w:hAnsi="Arial" w:cs="Arial"/>
        </w:rPr>
        <w:tab/>
        <w:t>Helyi Választási Iroda vezetője, jegyző</w:t>
      </w:r>
    </w:p>
    <w:sectPr w:rsidR="00152956" w:rsidRPr="00152956" w:rsidSect="00152956">
      <w:pgSz w:w="11906" w:h="16838"/>
      <w:pgMar w:top="1135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852"/>
    <w:rsid w:val="00152956"/>
    <w:rsid w:val="002E0C2B"/>
    <w:rsid w:val="003265A3"/>
    <w:rsid w:val="003B197C"/>
    <w:rsid w:val="00462852"/>
    <w:rsid w:val="004A64B7"/>
    <w:rsid w:val="004D5848"/>
    <w:rsid w:val="005B7AE5"/>
    <w:rsid w:val="0067086B"/>
    <w:rsid w:val="007A0468"/>
    <w:rsid w:val="00810BAA"/>
    <w:rsid w:val="008863A0"/>
    <w:rsid w:val="00C2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4B845"/>
  <w15:chartTrackingRefBased/>
  <w15:docId w15:val="{A9C5B770-8A41-41FB-B8C9-34E70191E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628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628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628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628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628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628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628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628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628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628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628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628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6285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6285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6285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6285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6285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6285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4628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628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46285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628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6285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6285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6285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6285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628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6285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628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125</Words>
  <Characters>866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Szukicsné Skaper Mónika</dc:creator>
  <cp:keywords/>
  <dc:description/>
  <cp:lastModifiedBy>Szukicsné Skaper Mónika</cp:lastModifiedBy>
  <cp:revision>5</cp:revision>
  <dcterms:created xsi:type="dcterms:W3CDTF">2024-06-10T13:05:00Z</dcterms:created>
  <dcterms:modified xsi:type="dcterms:W3CDTF">2024-06-10T13:53:00Z</dcterms:modified>
</cp:coreProperties>
</file>