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8" w:rsidRPr="008C094E" w:rsidRDefault="00DA2178" w:rsidP="003465C8">
      <w:pPr>
        <w:pStyle w:val="lfej"/>
        <w:pageBreakBefore/>
        <w:jc w:val="right"/>
        <w:rPr>
          <w:bCs/>
          <w:i/>
          <w:sz w:val="20"/>
          <w:szCs w:val="20"/>
        </w:rPr>
      </w:pPr>
      <w:r w:rsidRPr="008C094E">
        <w:rPr>
          <w:bCs/>
          <w:i/>
          <w:sz w:val="20"/>
          <w:szCs w:val="20"/>
        </w:rPr>
        <w:t>41/2017. (XII.29.) BM rendelet 2. melléklet III. pont</w:t>
      </w:r>
    </w:p>
    <w:p w:rsidR="003465C8" w:rsidRDefault="003465C8" w:rsidP="004C2F92">
      <w:pPr>
        <w:tabs>
          <w:tab w:val="left" w:pos="0"/>
        </w:tabs>
        <w:rPr>
          <w:b/>
        </w:rPr>
      </w:pPr>
      <w:r>
        <w:rPr>
          <w:caps/>
          <w:noProof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128905</wp:posOffset>
                </wp:positionV>
                <wp:extent cx="1228725" cy="1371600"/>
                <wp:effectExtent l="0" t="0" r="28575" b="19050"/>
                <wp:wrapNone/>
                <wp:docPr id="1" name="Folyamatábra: Feldolgoz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178" w:rsidRPr="004E14C4" w:rsidRDefault="00FA1892" w:rsidP="004C2F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DA2178" w:rsidRPr="004E14C4">
                              <w:rPr>
                                <w:b/>
                                <w:sz w:val="22"/>
                                <w:szCs w:val="22"/>
                              </w:rPr>
                              <w:t>000 Ft,- illetékbélyeg</w:t>
                            </w:r>
                            <w:r w:rsidR="00DA217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A2178" w:rsidRDefault="00DA2178" w:rsidP="00DA21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1" o:spid="_x0000_s1026" type="#_x0000_t109" style="position:absolute;margin-left:385.7pt;margin-top:10.15pt;width:96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">
                <v:textbox>
                  <w:txbxContent>
                    <w:p w:rsidR="00DA2178" w:rsidRPr="004E14C4" w:rsidRDefault="00FA1892" w:rsidP="004C2F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bookmarkStart w:id="1" w:name="_GoBack"/>
                      <w:bookmarkEnd w:id="1"/>
                      <w:r w:rsidR="00DA2178" w:rsidRPr="004E14C4">
                        <w:rPr>
                          <w:b/>
                          <w:sz w:val="22"/>
                          <w:szCs w:val="22"/>
                        </w:rPr>
                        <w:t>000 Ft,- illetékbélyeg</w:t>
                      </w:r>
                      <w:r w:rsidR="00DA217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A2178" w:rsidRDefault="00DA2178" w:rsidP="00DA217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4BA" w:rsidRDefault="007C74BA" w:rsidP="004C2F92">
      <w:pPr>
        <w:tabs>
          <w:tab w:val="left" w:pos="0"/>
        </w:tabs>
        <w:rPr>
          <w:b/>
        </w:rPr>
      </w:pPr>
    </w:p>
    <w:p w:rsidR="004C2F92" w:rsidRDefault="007C74BA" w:rsidP="004C2F92">
      <w:pPr>
        <w:tabs>
          <w:tab w:val="left" w:pos="0"/>
        </w:tabs>
        <w:rPr>
          <w:b/>
        </w:rPr>
      </w:pPr>
      <w:r>
        <w:rPr>
          <w:b/>
        </w:rPr>
        <w:t>Alsószölnöki Közös Önkormányzati Hivatal</w:t>
      </w:r>
    </w:p>
    <w:p w:rsidR="004C2F92" w:rsidRDefault="004C2F92" w:rsidP="004C2F92">
      <w:pPr>
        <w:tabs>
          <w:tab w:val="left" w:pos="0"/>
        </w:tabs>
        <w:rPr>
          <w:b/>
        </w:rPr>
      </w:pPr>
    </w:p>
    <w:p w:rsidR="004C2F92" w:rsidRDefault="007C74BA" w:rsidP="004C2F92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Alsószölnök</w:t>
      </w:r>
    </w:p>
    <w:p w:rsidR="004C2F92" w:rsidRDefault="007C74BA" w:rsidP="004C2F92">
      <w:pPr>
        <w:tabs>
          <w:tab w:val="left" w:pos="0"/>
        </w:tabs>
        <w:rPr>
          <w:b/>
        </w:rPr>
      </w:pPr>
      <w:r>
        <w:rPr>
          <w:b/>
        </w:rPr>
        <w:t>Fő út 19</w:t>
      </w:r>
      <w:r w:rsidR="004C2F92">
        <w:rPr>
          <w:b/>
        </w:rPr>
        <w:t>.</w:t>
      </w:r>
    </w:p>
    <w:p w:rsidR="004C2F92" w:rsidRDefault="004C2F92" w:rsidP="001569D7">
      <w:pPr>
        <w:rPr>
          <w:i/>
          <w:sz w:val="22"/>
          <w:szCs w:val="22"/>
        </w:rPr>
      </w:pPr>
      <w:r>
        <w:rPr>
          <w:b/>
        </w:rPr>
        <w:t>9</w:t>
      </w:r>
      <w:r w:rsidR="007C74BA">
        <w:rPr>
          <w:b/>
        </w:rPr>
        <w:t>983</w:t>
      </w:r>
      <w:bookmarkStart w:id="0" w:name="_GoBack"/>
      <w:bookmarkEnd w:id="0"/>
    </w:p>
    <w:p w:rsidR="001569D7" w:rsidRPr="001569D7" w:rsidRDefault="001569D7" w:rsidP="001569D7">
      <w:pPr>
        <w:rPr>
          <w:i/>
          <w:sz w:val="22"/>
          <w:szCs w:val="22"/>
        </w:rPr>
      </w:pPr>
    </w:p>
    <w:p w:rsidR="00DA2178" w:rsidRPr="00A21D75" w:rsidRDefault="00DA2178" w:rsidP="00DA2178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A21D75">
        <w:rPr>
          <w:b/>
          <w:bCs/>
          <w:sz w:val="28"/>
          <w:szCs w:val="28"/>
        </w:rPr>
        <w:t>KÉRELEM</w:t>
      </w:r>
    </w:p>
    <w:p w:rsidR="00DA2178" w:rsidRDefault="00DA2178" w:rsidP="00DA2178">
      <w:pPr>
        <w:autoSpaceDE w:val="0"/>
        <w:autoSpaceDN w:val="0"/>
        <w:adjustRightInd w:val="0"/>
        <w:spacing w:after="240"/>
        <w:jc w:val="center"/>
      </w:pPr>
      <w:proofErr w:type="gramStart"/>
      <w:r>
        <w:rPr>
          <w:b/>
          <w:bCs/>
        </w:rPr>
        <w:t>talajvízkút</w:t>
      </w:r>
      <w:proofErr w:type="gramEnd"/>
      <w:r>
        <w:rPr>
          <w:b/>
          <w:bCs/>
        </w:rPr>
        <w:t xml:space="preserve"> vízjogi megszüntetési engedélyének kiadására</w:t>
      </w:r>
    </w:p>
    <w:tbl>
      <w:tblPr>
        <w:tblW w:w="1004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7560"/>
      </w:tblGrid>
      <w:tr w:rsidR="00DA2178" w:rsidRPr="004E14C4" w:rsidTr="001569D7">
        <w:tc>
          <w:tcPr>
            <w:tcW w:w="10042" w:type="dxa"/>
            <w:gridSpan w:val="2"/>
          </w:tcPr>
          <w:p w:rsidR="00DA2178" w:rsidRDefault="00836D5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</w:rPr>
              <w:t>Kérelmező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7223"/>
            </w:tblGrid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állandó lakhelye: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anyja 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születési helye, ideje: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Default="00DA2178" w:rsidP="00581508">
                  <w:r w:rsidRPr="00462710">
                    <w:t>értesítési címe: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</w:tbl>
          <w:p w:rsidR="00DA2178" w:rsidRPr="004E14C4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</w:tc>
      </w:tr>
      <w:tr w:rsidR="00DA2178" w:rsidRPr="004E14C4" w:rsidTr="001569D7">
        <w:tc>
          <w:tcPr>
            <w:tcW w:w="10042" w:type="dxa"/>
            <w:gridSpan w:val="2"/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</w:pPr>
            <w:r w:rsidRPr="00B60C68">
              <w:rPr>
                <w:rFonts w:eastAsia="Times New Roman"/>
                <w:b/>
                <w:kern w:val="0"/>
                <w:lang w:eastAsia="hu-HU"/>
              </w:rPr>
              <w:t>A vízjogi létesítési engedély száma, kelte, kiállító hatóság</w:t>
            </w:r>
            <w:r w:rsidRPr="001569D7">
              <w:rPr>
                <w:b/>
              </w:rPr>
              <w:t>:</w:t>
            </w:r>
          </w:p>
          <w:p w:rsidR="001569D7" w:rsidRDefault="001569D7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</w:pPr>
          </w:p>
          <w:p w:rsidR="00DA2178" w:rsidRPr="004E14C4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b/>
              </w:rPr>
            </w:pPr>
            <w:r w:rsidRPr="00B60C68">
              <w:t>…………………………………………………………………………………………………</w:t>
            </w:r>
            <w:r>
              <w:t>………….</w:t>
            </w:r>
          </w:p>
        </w:tc>
      </w:tr>
      <w:tr w:rsidR="00DA2178" w:rsidRPr="00514E58" w:rsidTr="001569D7">
        <w:tc>
          <w:tcPr>
            <w:tcW w:w="2482" w:type="dxa"/>
            <w:tcBorders>
              <w:bottom w:val="single" w:sz="4" w:space="0" w:color="auto"/>
            </w:tcBorders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DA2178" w:rsidRPr="008F13E1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8F13E1">
              <w:rPr>
                <w:b/>
              </w:rPr>
              <w:t>A kút helye: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</w:pPr>
            <w:r w:rsidRPr="00514E58">
              <w:t xml:space="preserve"> </w:t>
            </w: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IRSZ, település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utca, házszám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Helyrajzi száma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Koordináták (földrajzi vagy EOV)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Terepszint (</w:t>
            </w:r>
            <w:proofErr w:type="spellStart"/>
            <w:r>
              <w:t>mBf</w:t>
            </w:r>
            <w:proofErr w:type="spellEnd"/>
            <w:r>
              <w:t>)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10042" w:type="dxa"/>
            <w:gridSpan w:val="2"/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jc w:val="both"/>
            </w:pPr>
          </w:p>
        </w:tc>
      </w:tr>
      <w:tr w:rsidR="00DA2178" w:rsidRPr="00514E58" w:rsidTr="001569D7">
        <w:tc>
          <w:tcPr>
            <w:tcW w:w="10042" w:type="dxa"/>
            <w:gridSpan w:val="2"/>
          </w:tcPr>
          <w:p w:rsidR="001569D7" w:rsidRDefault="00DA2178" w:rsidP="001569D7">
            <w:pPr>
              <w:autoSpaceDE w:val="0"/>
              <w:autoSpaceDN w:val="0"/>
              <w:adjustRightInd w:val="0"/>
            </w:pPr>
            <w:r w:rsidRPr="001569D7">
              <w:rPr>
                <w:rFonts w:eastAsia="Times New Roman"/>
                <w:b/>
                <w:kern w:val="0"/>
                <w:lang w:eastAsia="hu-HU"/>
              </w:rPr>
              <w:t>A megszünte</w:t>
            </w:r>
            <w:r w:rsidR="001569D7">
              <w:rPr>
                <w:b/>
              </w:rPr>
              <w:t xml:space="preserve">tés tervezett műszaki </w:t>
            </w:r>
            <w:r w:rsidR="009969C4">
              <w:rPr>
                <w:b/>
              </w:rPr>
              <w:t>m</w:t>
            </w:r>
            <w:r w:rsidR="001569D7">
              <w:rPr>
                <w:b/>
              </w:rPr>
              <w:t>egoldása</w:t>
            </w:r>
            <w:proofErr w:type="gramStart"/>
            <w:r w:rsidR="001569D7">
              <w:rPr>
                <w:b/>
              </w:rPr>
              <w:t>:</w:t>
            </w:r>
            <w:r w:rsidR="001569D7">
              <w:t>.........................................................................................</w:t>
            </w:r>
            <w:proofErr w:type="gramEnd"/>
          </w:p>
          <w:p w:rsidR="009969C4" w:rsidRDefault="009969C4" w:rsidP="001569D7">
            <w:pPr>
              <w:autoSpaceDE w:val="0"/>
              <w:autoSpaceDN w:val="0"/>
              <w:adjustRightInd w:val="0"/>
              <w:jc w:val="both"/>
            </w:pPr>
          </w:p>
          <w:p w:rsidR="001569D7" w:rsidRPr="006119A8" w:rsidRDefault="001569D7" w:rsidP="001569D7">
            <w:pPr>
              <w:autoSpaceDE w:val="0"/>
              <w:autoSpaceDN w:val="0"/>
              <w:adjustRightInd w:val="0"/>
              <w:jc w:val="both"/>
            </w:pPr>
            <w:r>
              <w:t>…………………………………………………………………………………………………</w:t>
            </w:r>
            <w:r w:rsidR="009969C4">
              <w:t>……...</w:t>
            </w:r>
            <w:r>
              <w:t>……</w:t>
            </w: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</w:pPr>
          </w:p>
          <w:p w:rsidR="00DA2178" w:rsidRDefault="00DA2178" w:rsidP="001569D7">
            <w:pPr>
              <w:autoSpaceDE w:val="0"/>
              <w:autoSpaceDN w:val="0"/>
              <w:adjustRightInd w:val="0"/>
              <w:jc w:val="both"/>
            </w:pPr>
          </w:p>
          <w:p w:rsidR="00DA2178" w:rsidRPr="006119A8" w:rsidRDefault="00DA2178" w:rsidP="005815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hu-HU"/>
              </w:rPr>
            </w:pPr>
            <w:r w:rsidRPr="00193976">
              <w:rPr>
                <w:b/>
              </w:rPr>
              <w:t>Csatolandó</w:t>
            </w:r>
            <w:r>
              <w:t xml:space="preserve"> a</w:t>
            </w:r>
            <w:r w:rsidRPr="006119A8">
              <w:rPr>
                <w:rFonts w:eastAsia="Times New Roman"/>
                <w:kern w:val="0"/>
                <w:lang w:eastAsia="hu-HU"/>
              </w:rPr>
              <w:t xml:space="preserve"> </w:t>
            </w:r>
            <w:proofErr w:type="spellStart"/>
            <w:r w:rsidRPr="006119A8">
              <w:rPr>
                <w:rFonts w:eastAsia="Times New Roman"/>
                <w:kern w:val="0"/>
                <w:lang w:eastAsia="hu-HU"/>
              </w:rPr>
              <w:t>kútr</w:t>
            </w:r>
            <w:proofErr w:type="spellEnd"/>
            <w:r w:rsidRPr="006119A8">
              <w:rPr>
                <w:rFonts w:eastAsia="Times New Roman"/>
                <w:kern w:val="0"/>
                <w:lang w:eastAsia="hu-HU"/>
              </w:rPr>
              <w:t>. 13. § (2) bekezdésének való megfelelés igazolása.</w:t>
            </w:r>
          </w:p>
          <w:p w:rsidR="00DA2178" w:rsidRPr="0005323D" w:rsidRDefault="00DA2178" w:rsidP="0058150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05323D">
              <w:rPr>
                <w:i/>
                <w:sz w:val="20"/>
                <w:szCs w:val="20"/>
              </w:rPr>
              <w:t>13. § (2) Kút kivitelezését - beleértve annak felújítását, javítását és megszüntetését is - az végezheti, aki</w:t>
            </w:r>
          </w:p>
          <w:p w:rsidR="00DA2178" w:rsidRPr="0005323D" w:rsidRDefault="00DA2178" w:rsidP="0058150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5323D">
              <w:rPr>
                <w:i/>
                <w:iCs/>
                <w:sz w:val="20"/>
                <w:szCs w:val="20"/>
              </w:rPr>
              <w:t xml:space="preserve">a) </w:t>
            </w:r>
            <w:r w:rsidRPr="0005323D">
              <w:rPr>
                <w:i/>
                <w:sz w:val="20"/>
                <w:szCs w:val="20"/>
              </w:rPr>
      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      </w:r>
          </w:p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i/>
                <w:sz w:val="20"/>
                <w:szCs w:val="20"/>
              </w:rPr>
            </w:pPr>
            <w:r w:rsidRPr="0005323D">
              <w:rPr>
                <w:i/>
                <w:iCs/>
                <w:sz w:val="20"/>
                <w:szCs w:val="20"/>
              </w:rPr>
              <w:t xml:space="preserve">b) </w:t>
            </w:r>
            <w:r w:rsidRPr="0005323D">
              <w:rPr>
                <w:i/>
                <w:sz w:val="20"/>
                <w:szCs w:val="20"/>
              </w:rPr>
      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</w:t>
            </w:r>
            <w:r>
              <w:rPr>
                <w:i/>
                <w:sz w:val="20"/>
                <w:szCs w:val="20"/>
              </w:rPr>
              <w:t>.)</w:t>
            </w:r>
          </w:p>
          <w:p w:rsidR="001569D7" w:rsidRPr="00514E58" w:rsidRDefault="001569D7" w:rsidP="00581508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</w:tc>
      </w:tr>
      <w:tr w:rsidR="00DA2178" w:rsidRPr="00514E58" w:rsidTr="001569D7">
        <w:tc>
          <w:tcPr>
            <w:tcW w:w="10042" w:type="dxa"/>
            <w:gridSpan w:val="2"/>
          </w:tcPr>
          <w:p w:rsidR="00DA2178" w:rsidRPr="008F13E1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6"/>
                <w:szCs w:val="16"/>
              </w:rPr>
            </w:pPr>
          </w:p>
        </w:tc>
      </w:tr>
    </w:tbl>
    <w:p w:rsidR="00D7517E" w:rsidRDefault="00D7517E" w:rsidP="00836D58">
      <w:pPr>
        <w:autoSpaceDE w:val="0"/>
        <w:autoSpaceDN w:val="0"/>
        <w:adjustRightInd w:val="0"/>
        <w:jc w:val="center"/>
      </w:pPr>
      <w:r>
        <w:t>…………………………………</w:t>
      </w:r>
      <w:r>
        <w:tab/>
      </w:r>
      <w:r w:rsidR="00836D58">
        <w:tab/>
      </w:r>
      <w:r>
        <w:tab/>
        <w:t>…………………………………</w:t>
      </w:r>
    </w:p>
    <w:p w:rsidR="00D7517E" w:rsidRPr="006119A8" w:rsidRDefault="00D7517E" w:rsidP="00836D58">
      <w:pPr>
        <w:autoSpaceDE w:val="0"/>
        <w:autoSpaceDN w:val="0"/>
        <w:adjustRightInd w:val="0"/>
        <w:ind w:left="1416" w:firstLine="708"/>
        <w:jc w:val="both"/>
      </w:pPr>
      <w:proofErr w:type="gramStart"/>
      <w:r>
        <w:t>tulajdonos</w:t>
      </w:r>
      <w:proofErr w:type="gramEnd"/>
      <w:r>
        <w:tab/>
      </w:r>
      <w:r>
        <w:tab/>
      </w:r>
      <w:r>
        <w:tab/>
      </w:r>
      <w:r w:rsidR="00836D58">
        <w:tab/>
      </w:r>
      <w:r w:rsidR="00836D58">
        <w:tab/>
      </w:r>
      <w:r>
        <w:t>fúrt kút esetén kivitelező</w:t>
      </w:r>
    </w:p>
    <w:sectPr w:rsidR="00D7517E" w:rsidRPr="006119A8" w:rsidSect="00B64B19">
      <w:footerReference w:type="default" r:id="rId8"/>
      <w:pgSz w:w="11906" w:h="16838"/>
      <w:pgMar w:top="850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EA" w:rsidRDefault="006C38EA">
      <w:r>
        <w:separator/>
      </w:r>
    </w:p>
  </w:endnote>
  <w:endnote w:type="continuationSeparator" w:id="0">
    <w:p w:rsidR="006C38EA" w:rsidRDefault="006C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F1" w:rsidRPr="009906F1" w:rsidRDefault="00DA2178">
    <w:pPr>
      <w:pStyle w:val="llb"/>
      <w:rPr>
        <w:sz w:val="20"/>
        <w:szCs w:val="20"/>
      </w:rPr>
    </w:pPr>
    <w:r w:rsidRPr="009906F1">
      <w:rPr>
        <w:sz w:val="20"/>
        <w:szCs w:val="20"/>
      </w:rPr>
      <w:t>* a megfelelő aláhúzandó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EA" w:rsidRDefault="006C38EA">
      <w:r>
        <w:separator/>
      </w:r>
    </w:p>
  </w:footnote>
  <w:footnote w:type="continuationSeparator" w:id="0">
    <w:p w:rsidR="006C38EA" w:rsidRDefault="006C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782BD0"/>
    <w:multiLevelType w:val="hybridMultilevel"/>
    <w:tmpl w:val="F3548D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B22DB"/>
    <w:multiLevelType w:val="hybridMultilevel"/>
    <w:tmpl w:val="11987278"/>
    <w:lvl w:ilvl="0" w:tplc="A9862ECE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52AE"/>
    <w:multiLevelType w:val="hybridMultilevel"/>
    <w:tmpl w:val="4D68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6D91"/>
    <w:multiLevelType w:val="hybridMultilevel"/>
    <w:tmpl w:val="3E1416F4"/>
    <w:lvl w:ilvl="0" w:tplc="A9862ECE">
      <w:start w:val="1990"/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F94D5C"/>
    <w:multiLevelType w:val="hybridMultilevel"/>
    <w:tmpl w:val="6A0AA096"/>
    <w:lvl w:ilvl="0" w:tplc="3A4E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E590C"/>
    <w:multiLevelType w:val="hybridMultilevel"/>
    <w:tmpl w:val="49DE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9B3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A7825"/>
    <w:multiLevelType w:val="hybridMultilevel"/>
    <w:tmpl w:val="E8C68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40725C"/>
    <w:multiLevelType w:val="multilevel"/>
    <w:tmpl w:val="11987278"/>
    <w:lvl w:ilvl="0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83D72"/>
    <w:multiLevelType w:val="hybridMultilevel"/>
    <w:tmpl w:val="D93A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8"/>
    <w:rsid w:val="000A0674"/>
    <w:rsid w:val="001569D7"/>
    <w:rsid w:val="001C10ED"/>
    <w:rsid w:val="002838C8"/>
    <w:rsid w:val="002A67C5"/>
    <w:rsid w:val="002F234E"/>
    <w:rsid w:val="003465C8"/>
    <w:rsid w:val="003F0849"/>
    <w:rsid w:val="004C2F92"/>
    <w:rsid w:val="006121AB"/>
    <w:rsid w:val="006C38EA"/>
    <w:rsid w:val="00706C01"/>
    <w:rsid w:val="00741D59"/>
    <w:rsid w:val="00742CD0"/>
    <w:rsid w:val="007C74BA"/>
    <w:rsid w:val="00836D58"/>
    <w:rsid w:val="008C094E"/>
    <w:rsid w:val="009969C4"/>
    <w:rsid w:val="00B20CBA"/>
    <w:rsid w:val="00B603DE"/>
    <w:rsid w:val="00B64B19"/>
    <w:rsid w:val="00C837D9"/>
    <w:rsid w:val="00D00ADC"/>
    <w:rsid w:val="00D7517E"/>
    <w:rsid w:val="00DA2178"/>
    <w:rsid w:val="00DB5CC4"/>
    <w:rsid w:val="00F224CC"/>
    <w:rsid w:val="00F4080E"/>
    <w:rsid w:val="00F64E04"/>
    <w:rsid w:val="00F73762"/>
    <w:rsid w:val="00FA1892"/>
    <w:rsid w:val="00FE085F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Haluzsán Helga</dc:creator>
  <cp:keywords/>
  <dc:description/>
  <cp:lastModifiedBy>Csilla</cp:lastModifiedBy>
  <cp:revision>3</cp:revision>
  <cp:lastPrinted>2018-05-07T12:43:00Z</cp:lastPrinted>
  <dcterms:created xsi:type="dcterms:W3CDTF">2018-09-10T12:34:00Z</dcterms:created>
  <dcterms:modified xsi:type="dcterms:W3CDTF">2018-11-05T10:05:00Z</dcterms:modified>
</cp:coreProperties>
</file>